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Порядок зачисления детей в первый класс в 202</w:t>
      </w:r>
      <w:r w:rsidR="006F2442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>-202</w:t>
      </w:r>
      <w:r w:rsidR="006F244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6239A2">
        <w:rPr>
          <w:rFonts w:ascii="Times New Roman" w:hAnsi="Times New Roman" w:cs="Times New Roman"/>
          <w:b/>
          <w:i/>
          <w:sz w:val="28"/>
          <w:szCs w:val="28"/>
        </w:rPr>
        <w:t xml:space="preserve"> учебном году регламентируется следующимидокументами: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>ФЗ-273 от 29 декабря 2012 года «Об образовании в Российской Федерации».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2 сентября 2020 года № 458 «Об утверждении Порядка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приема на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общегои среднего общего образования».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239A2">
        <w:rPr>
          <w:rFonts w:ascii="Times New Roman" w:hAnsi="Times New Roman" w:cs="Times New Roman"/>
          <w:sz w:val="24"/>
          <w:szCs w:val="24"/>
        </w:rPr>
        <w:t xml:space="preserve">Изменения в порядке зачисления детей в первый класс в 2023 году утверждены в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ПриказеМинпросвещения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от 30 августа 2022 года № 784.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Изменения порядка зачисления ребенка в Лицей в основном затрагивают способы отправкизаявления. По новым правилам Лицей будет принимать заявления о зачислении ребенка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вЛицей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. В личный кабинет родителя заранее придет уведомление овозможности передать электронное заявление. При этом с апреля 2023 года нельзя будетотправить заявление вместе со сканами документов на электронную почту Лицея.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Приподаче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заявления через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Лицей может запросить документальное подтверждениеимеющихся льгот.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Лицей размещает информацию о приеме в первый класс на своем информационном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стенде и официальном сайте в сети Интернет,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федеральной государственной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информационной системе «Единый портал» государственных и муниципальных услуг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(функций)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далее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Когда подавать заявление о зачислении ребенка в первый класс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году Лицей будет принимать будущих школьников в 1 кла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сс в пр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ивычные даты - с </w:t>
      </w:r>
      <w:r w:rsidR="005C45C2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Pr="006239A2">
        <w:rPr>
          <w:rFonts w:ascii="Times New Roman" w:hAnsi="Times New Roman" w:cs="Times New Roman"/>
          <w:sz w:val="24"/>
          <w:szCs w:val="24"/>
        </w:rPr>
        <w:t>с 08.00 по 5 сентября. Прием детей в 1 класс проходит в два этапа.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Первый этап</w:t>
      </w:r>
      <w:r w:rsidRPr="006239A2">
        <w:rPr>
          <w:rFonts w:ascii="Times New Roman" w:hAnsi="Times New Roman" w:cs="Times New Roman"/>
          <w:sz w:val="24"/>
          <w:szCs w:val="24"/>
        </w:rPr>
        <w:t xml:space="preserve"> – с </w:t>
      </w:r>
      <w:r w:rsidR="005C45C2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Pr="006239A2">
        <w:rPr>
          <w:rFonts w:ascii="Times New Roman" w:hAnsi="Times New Roman" w:cs="Times New Roman"/>
          <w:sz w:val="24"/>
          <w:szCs w:val="24"/>
        </w:rPr>
        <w:t>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 по 30 июня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года. На этом этапе подают заявление тедети, которые проживают на закрепленной территории, а также льготники, обладающиепреимущественным/первоочередным/внеочередным правом на зачисление в школу. Приемдокументов для детей по прописке завершается 30 июня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b/>
          <w:sz w:val="24"/>
          <w:szCs w:val="24"/>
        </w:rPr>
        <w:t>Второй этап</w:t>
      </w:r>
      <w:r w:rsidRPr="006239A2">
        <w:rPr>
          <w:rFonts w:ascii="Times New Roman" w:hAnsi="Times New Roman" w:cs="Times New Roman"/>
          <w:sz w:val="24"/>
          <w:szCs w:val="24"/>
        </w:rPr>
        <w:t xml:space="preserve"> пройдет с 6 июля по 5 сентября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года. На этом этапе заявление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зачисление в Лицей подают дети независимо от места их проживания. </w:t>
      </w:r>
      <w:r>
        <w:rPr>
          <w:rFonts w:ascii="Times New Roman" w:hAnsi="Times New Roman" w:cs="Times New Roman"/>
          <w:sz w:val="24"/>
          <w:szCs w:val="24"/>
        </w:rPr>
        <w:t xml:space="preserve"> Прием </w:t>
      </w:r>
      <w:r w:rsidRPr="006239A2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 xml:space="preserve"> возможен </w:t>
      </w:r>
      <w:r w:rsidRPr="006239A2">
        <w:rPr>
          <w:rFonts w:ascii="Times New Roman" w:hAnsi="Times New Roman" w:cs="Times New Roman"/>
          <w:sz w:val="24"/>
          <w:szCs w:val="24"/>
        </w:rPr>
        <w:t>только в том случае, если остались свободные места.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 Отправлять заявление в Лицей не по прописке раньше 6 июля бессмысленно, так как его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не примут. Информацию о том, остались ли в Лицее свободные места после зачисления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этапе, </w:t>
      </w:r>
      <w:r>
        <w:rPr>
          <w:rFonts w:ascii="Times New Roman" w:hAnsi="Times New Roman" w:cs="Times New Roman"/>
          <w:sz w:val="24"/>
          <w:szCs w:val="24"/>
        </w:rPr>
        <w:t xml:space="preserve">лицей  опубликует на сайте и информационном стенде </w:t>
      </w:r>
      <w:r w:rsidRPr="006239A2">
        <w:rPr>
          <w:rFonts w:ascii="Times New Roman" w:hAnsi="Times New Roman" w:cs="Times New Roman"/>
          <w:sz w:val="24"/>
          <w:szCs w:val="24"/>
        </w:rPr>
        <w:t>до 5 июля.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 втором этапе детей зачисляют на свободные места в порядке очередности, поэтому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дата подачи заявления в этом случае имеет значение. Льготы при зачислении детей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втором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этапе не действуют – все места распределяются строго по очереди без учета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привилегий.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Как подать заявление на зачисление в 1 класс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Направить документы и заявление для поступления в Лицей можно очно или в формате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онлайн. В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r w:rsidRPr="006239A2">
        <w:rPr>
          <w:rFonts w:ascii="Times New Roman" w:hAnsi="Times New Roman" w:cs="Times New Roman"/>
          <w:sz w:val="24"/>
          <w:szCs w:val="24"/>
        </w:rPr>
        <w:t xml:space="preserve"> году заявление на зачисление в 1 класс передают одним из способов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выбор: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через портал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(в электронной форме посредством ЕГПУ)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через операторов почтовой связи общего пользования заказным письмом с уведомлением овручении;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лично в Лицей.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Лицей размещает сведения о том, какие дома закреплены за его территорией, на своем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официальном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в сети Интернет (на главной странице «Правила приема в школу»)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информационном стенде в Лицее не позднее 15 марта 202</w:t>
      </w:r>
      <w:r w:rsidR="006F2442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Pr="006239A2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Также на сайте публикуются сведения о количестве мест в первом классе.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Сколько лет должно быть ребенку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На момент поступления в Лицей ребенку должно быть не менее 6 лет 6 месяцев и не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lastRenderedPageBreak/>
        <w:t>более 8 лет. Если ребенок младше 6 лет 6 месяцев, то у него не должно быть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противопоказаний для посещения школы по состоянию здоровья. Родители вправе</w:t>
      </w:r>
    </w:p>
    <w:p w:rsid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обратиться с заявлением в Лицей, чтобы их ребенка зачислили в первый класс раньше 6 лет 6месяцев или позже 8 лет. Но предварительно им необходимо получить разрешение отучредителя Лицея и пройти медицинскую комиссию, подтверждающую готовность ребенкадо 6 лет 6 месяцев к прохождению образовательной программы. 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Дети с ОВЗ принимаются на обучение по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адаптированным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образовательным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программам только с согласия родителей (законных представителей) и на основании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рекомендаций ПМПК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в заключении определяется вид АООП)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9A2">
        <w:rPr>
          <w:rFonts w:ascii="Times New Roman" w:hAnsi="Times New Roman" w:cs="Times New Roman"/>
          <w:b/>
          <w:i/>
          <w:sz w:val="28"/>
          <w:szCs w:val="28"/>
        </w:rPr>
        <w:t>У кого есть льготы по зачислению в первый класс.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Льготами по зачислению ребенка в 1 класс обладают дети с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первоочередным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>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преимущественным или внеочередным правом зачисления.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Первоочередным правом зачисления обладают дети: сотрудников полиции (в том числе,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погибших и уволенных по состоянию здоровья); находящиеся на иждивении сотрудника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полиции; сотрудников ОВД; сотрудников ФСИН, МЧС, ГНК, ФТС (в том числе, погибших);военнослужащих по месту проживания семей, детям военнослужащих (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мобилилизованные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вСВО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>)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Преимущественное право имеют дети, чьи бра</w:t>
      </w:r>
      <w:r>
        <w:rPr>
          <w:rFonts w:ascii="Times New Roman" w:hAnsi="Times New Roman" w:cs="Times New Roman"/>
          <w:sz w:val="24"/>
          <w:szCs w:val="24"/>
        </w:rPr>
        <w:t>тья/сестры уже обучаются в  Лицее №26</w:t>
      </w:r>
      <w:r w:rsidRPr="006239A2">
        <w:rPr>
          <w:rFonts w:ascii="Times New Roman" w:hAnsi="Times New Roman" w:cs="Times New Roman"/>
          <w:sz w:val="24"/>
          <w:szCs w:val="24"/>
        </w:rPr>
        <w:t xml:space="preserve">. Льготоймогут воспользоваться как полнородные, так и </w:t>
      </w: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братья и сестры,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усыновленные (удочеренные), дети, находящиеся под опекой или попечительством в семье,включая приемную семью.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Внеочередным правом обладают дети работников прокуратуры, судей и сотрудников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следственного комитета - распространяется только на школы с интернатами.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>Список документов, которые нужны для зачисления в Лицей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Полный перечень документов, которые потребуются родителям при зачислении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 первый класс, включает: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паспорт родителя;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ребенка (или иной документ, подтверждающий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родство) 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документ, подтверждающий регистрацию ребенка по месту жительства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по месту пребывания (если ребенок проживает на закрепленной территории).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свидетельство о рождении братьев или се</w:t>
      </w:r>
      <w:r w:rsidR="00DE75E5">
        <w:rPr>
          <w:rFonts w:ascii="Times New Roman" w:hAnsi="Times New Roman" w:cs="Times New Roman"/>
          <w:sz w:val="24"/>
          <w:szCs w:val="24"/>
        </w:rPr>
        <w:t>стер, которые посещают Лицей № 26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 его копию;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- копию документа, подтверждающего установление опеки/попечительства;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копии документов, подтверждающих право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внеочередное или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первоочередное или преимущественное зачисление (справку с места работы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родителей, справку из военкомата для мобилизованных);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- согласие родителей на прохождение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6239A2">
        <w:rPr>
          <w:rFonts w:ascii="Times New Roman" w:hAnsi="Times New Roman" w:cs="Times New Roman"/>
          <w:sz w:val="24"/>
          <w:szCs w:val="24"/>
        </w:rPr>
        <w:t xml:space="preserve"> адаптированной программе;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9A2">
        <w:rPr>
          <w:rFonts w:ascii="Times New Roman" w:hAnsi="Times New Roman" w:cs="Times New Roman"/>
          <w:sz w:val="24"/>
          <w:szCs w:val="24"/>
        </w:rPr>
        <w:t>документы, подтверждающие законность пребывания на территории РФ (для</w:t>
      </w:r>
      <w:proofErr w:type="gram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иностранных граждан); медицинская справка о приеме в первый класс ребенка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возрастом до шести с половиной лет или более 8 лет.</w:t>
      </w:r>
    </w:p>
    <w:p w:rsidR="006239A2" w:rsidRPr="00DE75E5" w:rsidRDefault="006239A2" w:rsidP="00A7476F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75E5">
        <w:rPr>
          <w:rFonts w:ascii="Times New Roman" w:hAnsi="Times New Roman" w:cs="Times New Roman"/>
          <w:b/>
          <w:i/>
          <w:sz w:val="28"/>
          <w:szCs w:val="28"/>
        </w:rPr>
        <w:t xml:space="preserve">Как подать заявление в первый класс через </w:t>
      </w:r>
      <w:proofErr w:type="spellStart"/>
      <w:r w:rsidRPr="00DE75E5">
        <w:rPr>
          <w:rFonts w:ascii="Times New Roman" w:hAnsi="Times New Roman" w:cs="Times New Roman"/>
          <w:b/>
          <w:i/>
          <w:sz w:val="28"/>
          <w:szCs w:val="28"/>
        </w:rPr>
        <w:t>Госуслуги</w:t>
      </w:r>
      <w:proofErr w:type="spellEnd"/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 xml:space="preserve">Чтобы передать заявление на зачисление ребенка в первый класс </w:t>
      </w:r>
      <w:proofErr w:type="gramStart"/>
      <w:r w:rsidRPr="006239A2">
        <w:rPr>
          <w:rFonts w:ascii="Times New Roman" w:hAnsi="Times New Roman" w:cs="Times New Roman"/>
          <w:sz w:val="24"/>
          <w:szCs w:val="24"/>
        </w:rPr>
        <w:t>через</w:t>
      </w:r>
      <w:proofErr w:type="gramEnd"/>
    </w:p>
    <w:p w:rsidR="00DE75E5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Pr="006239A2">
        <w:rPr>
          <w:rFonts w:ascii="Times New Roman" w:hAnsi="Times New Roman" w:cs="Times New Roman"/>
          <w:sz w:val="24"/>
          <w:szCs w:val="24"/>
        </w:rPr>
        <w:t xml:space="preserve"> нужно придерживаться следующего порядка действий: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Перейти </w:t>
      </w:r>
      <w:proofErr w:type="spellStart"/>
      <w:r w:rsidR="006239A2" w:rsidRPr="006239A2">
        <w:rPr>
          <w:rFonts w:ascii="Times New Roman" w:hAnsi="Times New Roman" w:cs="Times New Roman"/>
          <w:sz w:val="24"/>
          <w:szCs w:val="24"/>
        </w:rPr>
        <w:t>напортал</w:t>
      </w:r>
      <w:proofErr w:type="spellEnd"/>
      <w:r w:rsidR="006239A2" w:rsidRPr="00623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39A2" w:rsidRPr="006239A2"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 w:rsidR="006239A2" w:rsidRPr="006239A2">
        <w:rPr>
          <w:rFonts w:ascii="Times New Roman" w:hAnsi="Times New Roman" w:cs="Times New Roman"/>
          <w:sz w:val="24"/>
          <w:szCs w:val="24"/>
        </w:rPr>
        <w:t xml:space="preserve"> и набрать в поисковой строке «Запись в 1 класс».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Выбратьопцию «Подать заявление».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Пройти авторизацию с помощью логина и пароля.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Заполнить электронную форму заявления. </w:t>
      </w:r>
    </w:p>
    <w:p w:rsidR="00DE75E5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 xml:space="preserve">Убедиться в том, что заявлениепринято и дождаться решения школы (отслеживать статус можно в личномкабинете). </w:t>
      </w:r>
    </w:p>
    <w:p w:rsidR="006239A2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9A2" w:rsidRPr="006239A2">
        <w:rPr>
          <w:rFonts w:ascii="Times New Roman" w:hAnsi="Times New Roman" w:cs="Times New Roman"/>
          <w:sz w:val="24"/>
          <w:szCs w:val="24"/>
        </w:rPr>
        <w:t>Получить уведомление об успешном получении заявления. Чтобы</w:t>
      </w:r>
      <w:r w:rsidR="005C45C2">
        <w:rPr>
          <w:rFonts w:ascii="Times New Roman" w:hAnsi="Times New Roman" w:cs="Times New Roman"/>
          <w:sz w:val="24"/>
          <w:szCs w:val="24"/>
        </w:rPr>
        <w:t xml:space="preserve"> </w:t>
      </w:r>
      <w:r w:rsidR="006239A2" w:rsidRPr="006239A2">
        <w:rPr>
          <w:rFonts w:ascii="Times New Roman" w:hAnsi="Times New Roman" w:cs="Times New Roman"/>
          <w:sz w:val="24"/>
          <w:szCs w:val="24"/>
        </w:rPr>
        <w:t>упростить процесс подачи заявления на зачисление ребенка рекомендуется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lastRenderedPageBreak/>
        <w:t>заблаговременно проверить в личном кабинете персональные данные, а также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добавить сведения о детях.</w:t>
      </w:r>
    </w:p>
    <w:p w:rsidR="006239A2" w:rsidRPr="006239A2" w:rsidRDefault="006239A2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9A2">
        <w:rPr>
          <w:rFonts w:ascii="Times New Roman" w:hAnsi="Times New Roman" w:cs="Times New Roman"/>
          <w:sz w:val="24"/>
          <w:szCs w:val="24"/>
        </w:rPr>
        <w:t>Обращаться по вопросам приема в Лицей</w:t>
      </w:r>
    </w:p>
    <w:p w:rsidR="00112E7E" w:rsidRPr="006239A2" w:rsidRDefault="00DE75E5" w:rsidP="00A747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571-15-60</w:t>
      </w:r>
    </w:p>
    <w:sectPr w:rsidR="00112E7E" w:rsidRPr="006239A2" w:rsidSect="006E1945">
      <w:pgSz w:w="11906" w:h="16838"/>
      <w:pgMar w:top="1134" w:right="850" w:bottom="1134" w:left="1701" w:header="0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evenAndOddHeaders/>
  <w:drawingGridHorizontalSpacing w:val="110"/>
  <w:displayHorizontalDrawingGridEvery w:val="2"/>
  <w:characterSpacingControl w:val="doNotCompress"/>
  <w:compat/>
  <w:rsids>
    <w:rsidRoot w:val="006239A2"/>
    <w:rsid w:val="005C45C2"/>
    <w:rsid w:val="006239A2"/>
    <w:rsid w:val="006E1945"/>
    <w:rsid w:val="006F2442"/>
    <w:rsid w:val="00A7476F"/>
    <w:rsid w:val="00A87512"/>
    <w:rsid w:val="00B81066"/>
    <w:rsid w:val="00C13C41"/>
    <w:rsid w:val="00DE75E5"/>
    <w:rsid w:val="00FB6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9A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9A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1</cp:lastModifiedBy>
  <cp:revision>3</cp:revision>
  <dcterms:created xsi:type="dcterms:W3CDTF">2024-03-22T08:01:00Z</dcterms:created>
  <dcterms:modified xsi:type="dcterms:W3CDTF">2024-03-29T06:29:00Z</dcterms:modified>
</cp:coreProperties>
</file>